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00" w:rsidRDefault="00D25A00" w:rsidP="00D25A00">
      <w:pPr>
        <w:spacing w:after="0"/>
        <w:jc w:val="center"/>
        <w:rPr>
          <w:sz w:val="40"/>
        </w:rPr>
      </w:pPr>
      <w:r w:rsidRPr="00AB4695">
        <w:rPr>
          <w:sz w:val="40"/>
        </w:rPr>
        <w:t xml:space="preserve">Automatic </w:t>
      </w:r>
      <w:r>
        <w:rPr>
          <w:sz w:val="40"/>
        </w:rPr>
        <w:t>C</w:t>
      </w:r>
      <w:r w:rsidRPr="00AB4695">
        <w:rPr>
          <w:sz w:val="40"/>
        </w:rPr>
        <w:t xml:space="preserve">orrugation </w:t>
      </w:r>
      <w:r>
        <w:rPr>
          <w:sz w:val="40"/>
        </w:rPr>
        <w:t xml:space="preserve">Plant </w:t>
      </w:r>
      <w:r w:rsidRPr="00AB4695">
        <w:rPr>
          <w:sz w:val="40"/>
        </w:rPr>
        <w:t>– Manual for Finsys ERP</w:t>
      </w:r>
    </w:p>
    <w:p w:rsidR="00D25A00" w:rsidRDefault="00D25A00" w:rsidP="00D25A00">
      <w:pPr>
        <w:spacing w:after="0"/>
        <w:jc w:val="center"/>
        <w:rPr>
          <w:b/>
          <w:color w:val="00B050"/>
          <w:sz w:val="46"/>
          <w:u w:val="single"/>
        </w:rPr>
      </w:pPr>
      <w:r w:rsidRPr="0002532B">
        <w:rPr>
          <w:b/>
          <w:color w:val="00B050"/>
          <w:sz w:val="46"/>
          <w:u w:val="single"/>
        </w:rPr>
        <w:t xml:space="preserve">Part </w:t>
      </w:r>
      <w:r>
        <w:rPr>
          <w:b/>
          <w:color w:val="00B050"/>
          <w:sz w:val="46"/>
          <w:u w:val="single"/>
        </w:rPr>
        <w:t>6</w:t>
      </w:r>
      <w:r w:rsidRPr="0002532B">
        <w:rPr>
          <w:b/>
          <w:color w:val="00B050"/>
          <w:sz w:val="46"/>
          <w:u w:val="single"/>
        </w:rPr>
        <w:t xml:space="preserve"> : </w:t>
      </w:r>
      <w:r>
        <w:rPr>
          <w:b/>
          <w:color w:val="00B050"/>
          <w:sz w:val="46"/>
          <w:u w:val="single"/>
        </w:rPr>
        <w:t xml:space="preserve">Issue of Material to Production shop Floor  </w:t>
      </w:r>
    </w:p>
    <w:p w:rsidR="00D25A00" w:rsidRPr="00D0245D" w:rsidRDefault="00D25A00" w:rsidP="00D25A0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>Part 1 : wa</w:t>
      </w:r>
      <w:r>
        <w:rPr>
          <w:sz w:val="28"/>
        </w:rPr>
        <w:t>s getting the Customer’s order</w:t>
      </w:r>
    </w:p>
    <w:p w:rsidR="00D25A00" w:rsidRPr="00D0245D" w:rsidRDefault="00D25A00" w:rsidP="00D25A0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>Part 2 : Maki</w:t>
      </w:r>
      <w:r>
        <w:rPr>
          <w:sz w:val="28"/>
        </w:rPr>
        <w:t xml:space="preserve">ng the Job Card for production </w:t>
      </w:r>
      <w:r w:rsidRPr="00D0245D">
        <w:rPr>
          <w:sz w:val="28"/>
        </w:rPr>
        <w:t>,</w:t>
      </w:r>
    </w:p>
    <w:p w:rsidR="00D25A00" w:rsidRDefault="00D25A00" w:rsidP="00D25A0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 xml:space="preserve">Part 3 : Purchase Order and PO Approval  </w:t>
      </w:r>
    </w:p>
    <w:p w:rsidR="00D25A00" w:rsidRDefault="00D25A00" w:rsidP="00D25A0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125BF3">
        <w:rPr>
          <w:sz w:val="28"/>
        </w:rPr>
        <w:t xml:space="preserve">Part 4 : Gate Entry </w:t>
      </w:r>
      <w:r>
        <w:rPr>
          <w:sz w:val="28"/>
        </w:rPr>
        <w:t xml:space="preserve">and Material Receipt (MRR) </w:t>
      </w:r>
      <w:r w:rsidRPr="00125BF3">
        <w:rPr>
          <w:sz w:val="28"/>
        </w:rPr>
        <w:t>of paper from vendor</w:t>
      </w:r>
    </w:p>
    <w:p w:rsidR="00D25A00" w:rsidRPr="00D0245D" w:rsidRDefault="00D25A00" w:rsidP="00D25A00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Part 5 : Quality Approval</w:t>
      </w:r>
    </w:p>
    <w:p w:rsidR="00D25A00" w:rsidRPr="00D0245D" w:rsidRDefault="00D25A00" w:rsidP="00D25A00">
      <w:pPr>
        <w:pStyle w:val="ListParagraph"/>
        <w:spacing w:after="0"/>
        <w:rPr>
          <w:sz w:val="28"/>
        </w:rPr>
      </w:pPr>
      <w:r w:rsidRPr="00D0245D">
        <w:rPr>
          <w:sz w:val="28"/>
        </w:rPr>
        <w:t xml:space="preserve">and </w:t>
      </w:r>
    </w:p>
    <w:p w:rsidR="00D25A00" w:rsidRPr="00D0245D" w:rsidRDefault="00D25A00" w:rsidP="00D25A0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245D">
        <w:rPr>
          <w:sz w:val="28"/>
        </w:rPr>
        <w:t xml:space="preserve">Part </w:t>
      </w:r>
      <w:r>
        <w:rPr>
          <w:sz w:val="28"/>
        </w:rPr>
        <w:t>7</w:t>
      </w:r>
      <w:r w:rsidRPr="00D0245D">
        <w:rPr>
          <w:sz w:val="28"/>
        </w:rPr>
        <w:t xml:space="preserve"> will be </w:t>
      </w:r>
      <w:r>
        <w:rPr>
          <w:sz w:val="28"/>
        </w:rPr>
        <w:t>Recording of Stage wise WIP  ( Work in process / Machine wise / Stage wise Production )</w:t>
      </w:r>
    </w:p>
    <w:p w:rsidR="00D25A00" w:rsidRDefault="00D25A00" w:rsidP="00D25A00">
      <w:pPr>
        <w:spacing w:after="0"/>
      </w:pPr>
    </w:p>
    <w:p w:rsidR="00D25A00" w:rsidRDefault="00D25A00" w:rsidP="00D25A00">
      <w:pPr>
        <w:spacing w:after="0"/>
        <w:jc w:val="both"/>
      </w:pPr>
      <w:r>
        <w:t xml:space="preserve">In this demo, we show you processes of this stage at a standard  </w:t>
      </w:r>
      <w:r w:rsidRPr="00842EEA">
        <w:rPr>
          <w:b/>
          <w:highlight w:val="yellow"/>
          <w:u w:val="single"/>
        </w:rPr>
        <w:t>Automatic corrugation plant’s</w:t>
      </w:r>
      <w:r>
        <w:t xml:space="preserve"> manufacturing activities. As suggested by Team at Finsys ERP</w:t>
      </w:r>
    </w:p>
    <w:p w:rsidR="00D25A00" w:rsidRDefault="00D25A00" w:rsidP="00D25A00">
      <w:pPr>
        <w:spacing w:after="0"/>
      </w:pPr>
    </w:p>
    <w:p w:rsidR="00D25A00" w:rsidRDefault="00D25A00" w:rsidP="00D25A00">
      <w:pPr>
        <w:spacing w:after="0"/>
        <w:jc w:val="center"/>
      </w:pPr>
      <w:r w:rsidRPr="00ED608C">
        <w:rPr>
          <w:noProof/>
        </w:rPr>
        <w:drawing>
          <wp:inline distT="0" distB="0" distL="0" distR="0">
            <wp:extent cx="3800475" cy="2362200"/>
            <wp:effectExtent l="19050" t="0" r="9525" b="0"/>
            <wp:docPr id="15" name="Picture 1" descr="C:\Users\Administrator\Pictures\Corrugation pla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istrator\Pictures\Corrugation pla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A00" w:rsidRDefault="00D25A00" w:rsidP="00D25A00">
      <w:pPr>
        <w:spacing w:after="0"/>
      </w:pPr>
    </w:p>
    <w:p w:rsidR="00AB4695" w:rsidRDefault="00AB4695">
      <w:r>
        <w:br w:type="page"/>
      </w:r>
    </w:p>
    <w:p w:rsidR="001E3748" w:rsidRDefault="004468BD" w:rsidP="008F22F7">
      <w:pPr>
        <w:spacing w:after="0"/>
      </w:pPr>
      <w:r>
        <w:lastRenderedPageBreak/>
        <w:t>Now,</w:t>
      </w:r>
      <w:r w:rsidR="00167B43">
        <w:t xml:space="preserve"> we issue the material</w:t>
      </w:r>
    </w:p>
    <w:p w:rsidR="004468BD" w:rsidRDefault="004468BD" w:rsidP="008F22F7">
      <w:pPr>
        <w:spacing w:after="0"/>
      </w:pPr>
    </w:p>
    <w:p w:rsidR="001E3748" w:rsidRDefault="00ED1922" w:rsidP="008F22F7">
      <w:pPr>
        <w:spacing w:after="0"/>
      </w:pPr>
      <w:r>
        <w:rPr>
          <w:noProof/>
        </w:rPr>
        <w:drawing>
          <wp:inline distT="0" distB="0" distL="0" distR="0">
            <wp:extent cx="5943600" cy="416052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22" w:rsidRDefault="00ED1922" w:rsidP="008F22F7">
      <w:pPr>
        <w:spacing w:after="0"/>
      </w:pPr>
    </w:p>
    <w:p w:rsidR="00ED1922" w:rsidRDefault="00ED1922" w:rsidP="008F22F7">
      <w:pPr>
        <w:spacing w:after="0"/>
      </w:pPr>
      <w:r>
        <w:t>Now we issue the material from stores to the production dept</w:t>
      </w:r>
    </w:p>
    <w:p w:rsidR="001E3748" w:rsidRDefault="001E3748" w:rsidP="008F22F7">
      <w:pPr>
        <w:spacing w:after="0"/>
      </w:pPr>
    </w:p>
    <w:p w:rsidR="001E3748" w:rsidRDefault="001E3748" w:rsidP="008F22F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4207778"/>
            <wp:effectExtent l="1905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48" w:rsidRDefault="001E3748" w:rsidP="008F22F7">
      <w:pPr>
        <w:spacing w:after="0"/>
      </w:pPr>
      <w:r>
        <w:t xml:space="preserve">Now </w:t>
      </w:r>
      <w:r w:rsidR="00167B43">
        <w:t>, it is a issue of full Reel  / half reel as desired.</w:t>
      </w:r>
    </w:p>
    <w:p w:rsidR="001E3748" w:rsidRDefault="001E3748" w:rsidP="008F22F7">
      <w:pPr>
        <w:spacing w:after="0"/>
      </w:pPr>
      <w:r>
        <w:rPr>
          <w:noProof/>
        </w:rPr>
        <w:drawing>
          <wp:inline distT="0" distB="0" distL="0" distR="0">
            <wp:extent cx="5943600" cy="2535922"/>
            <wp:effectExtent l="1905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22" w:rsidRDefault="00ED1922" w:rsidP="008F22F7">
      <w:pPr>
        <w:spacing w:after="0"/>
      </w:pPr>
    </w:p>
    <w:p w:rsidR="001E3748" w:rsidRDefault="001E3748" w:rsidP="008F22F7">
      <w:pPr>
        <w:spacing w:after="0"/>
      </w:pPr>
      <w:r>
        <w:t>Which reel issued</w:t>
      </w:r>
    </w:p>
    <w:p w:rsidR="001E3748" w:rsidRDefault="001E3748" w:rsidP="008F22F7">
      <w:pPr>
        <w:spacing w:after="0"/>
      </w:pPr>
      <w:r>
        <w:lastRenderedPageBreak/>
        <w:t>To which job</w:t>
      </w:r>
    </w:p>
    <w:p w:rsidR="001E3748" w:rsidRDefault="001E3748" w:rsidP="008F22F7">
      <w:pPr>
        <w:spacing w:after="0"/>
      </w:pPr>
    </w:p>
    <w:p w:rsidR="001E3748" w:rsidRDefault="001E3748" w:rsidP="008F22F7">
      <w:pPr>
        <w:spacing w:after="0"/>
      </w:pPr>
      <w:r>
        <w:rPr>
          <w:noProof/>
        </w:rPr>
        <w:drawing>
          <wp:inline distT="0" distB="0" distL="0" distR="0">
            <wp:extent cx="5943600" cy="4082918"/>
            <wp:effectExtent l="1905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48" w:rsidRDefault="001E3748" w:rsidP="008F22F7">
      <w:pPr>
        <w:spacing w:after="0"/>
      </w:pPr>
    </w:p>
    <w:p w:rsidR="001E3748" w:rsidRDefault="002D41F3" w:rsidP="008F22F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2989976"/>
            <wp:effectExtent l="1905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F3" w:rsidRDefault="002D41F3" w:rsidP="008F22F7">
      <w:pPr>
        <w:spacing w:after="0"/>
      </w:pPr>
    </w:p>
    <w:p w:rsidR="002D41F3" w:rsidRDefault="00A66CA7" w:rsidP="008F22F7">
      <w:pPr>
        <w:spacing w:after="0"/>
      </w:pPr>
      <w:r>
        <w:t>To which job</w:t>
      </w:r>
    </w:p>
    <w:p w:rsidR="00A66CA7" w:rsidRDefault="00A66CA7" w:rsidP="008F22F7">
      <w:pPr>
        <w:spacing w:after="0"/>
      </w:pPr>
      <w:r>
        <w:t>00600 is this job</w:t>
      </w:r>
    </w:p>
    <w:p w:rsidR="00A66CA7" w:rsidRDefault="00A66CA7" w:rsidP="008F22F7">
      <w:pPr>
        <w:spacing w:after="0"/>
      </w:pPr>
    </w:p>
    <w:p w:rsidR="00A66CA7" w:rsidRDefault="007C3540" w:rsidP="008F22F7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3600" cy="4082918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40" w:rsidRDefault="007C3540" w:rsidP="008F22F7">
      <w:pPr>
        <w:spacing w:after="0"/>
      </w:pPr>
    </w:p>
    <w:p w:rsidR="00411D2E" w:rsidRDefault="00411D2E" w:rsidP="008F22F7">
      <w:pPr>
        <w:spacing w:after="0"/>
      </w:pPr>
    </w:p>
    <w:p w:rsidR="00411D2E" w:rsidRDefault="00411D2E" w:rsidP="008F22F7">
      <w:pPr>
        <w:spacing w:after="0"/>
      </w:pPr>
    </w:p>
    <w:p w:rsidR="00411D2E" w:rsidRPr="00411D2E" w:rsidRDefault="00411D2E" w:rsidP="008F22F7">
      <w:pPr>
        <w:spacing w:after="0"/>
        <w:rPr>
          <w:sz w:val="56"/>
        </w:rPr>
      </w:pPr>
      <w:r w:rsidRPr="00411D2E">
        <w:rPr>
          <w:sz w:val="56"/>
        </w:rPr>
        <w:t>Detailed or Short</w:t>
      </w:r>
    </w:p>
    <w:p w:rsidR="00411D2E" w:rsidRDefault="00411D2E" w:rsidP="008F22F7">
      <w:pPr>
        <w:spacing w:after="0"/>
      </w:pPr>
    </w:p>
    <w:p w:rsidR="00C924BE" w:rsidRDefault="00411D2E" w:rsidP="008F22F7">
      <w:pPr>
        <w:spacing w:after="0"/>
      </w:pPr>
      <w:r>
        <w:t>Detailed = machine wise work order and plan, and then enter for each stage</w:t>
      </w:r>
      <w:r w:rsidR="00FC7ACD">
        <w:t xml:space="preserve"> = First Plan, then execute</w:t>
      </w:r>
    </w:p>
    <w:p w:rsidR="00933156" w:rsidRDefault="00933156" w:rsidP="00411D2E">
      <w:pPr>
        <w:spacing w:after="0"/>
      </w:pPr>
      <w:r>
        <w:t xml:space="preserve">Short </w:t>
      </w:r>
      <w:r w:rsidR="00411D2E">
        <w:t xml:space="preserve">= work order </w:t>
      </w:r>
      <w:r>
        <w:t>not required / enter after you get the work sheet for today</w:t>
      </w:r>
    </w:p>
    <w:p w:rsidR="00933156" w:rsidRDefault="00933156" w:rsidP="00411D2E">
      <w:pPr>
        <w:spacing w:after="0"/>
      </w:pPr>
    </w:p>
    <w:p w:rsidR="007A7D3B" w:rsidRDefault="007A7D3B">
      <w:r>
        <w:br w:type="page"/>
      </w:r>
    </w:p>
    <w:p w:rsidR="00933156" w:rsidRDefault="00933156" w:rsidP="00411D2E">
      <w:pPr>
        <w:spacing w:after="0"/>
      </w:pPr>
    </w:p>
    <w:p w:rsidR="007A7D3B" w:rsidRDefault="007A7D3B" w:rsidP="00411D2E">
      <w:pPr>
        <w:spacing w:after="0"/>
      </w:pPr>
      <w:r>
        <w:t>Now, we will approve the Job card</w:t>
      </w:r>
    </w:p>
    <w:p w:rsidR="007A7D3B" w:rsidRDefault="007A7D3B" w:rsidP="00411D2E">
      <w:pPr>
        <w:spacing w:after="0"/>
      </w:pPr>
      <w:r>
        <w:t>And ask production people to work on this Job</w:t>
      </w:r>
    </w:p>
    <w:p w:rsidR="007A7D3B" w:rsidRDefault="007A7D3B" w:rsidP="00411D2E">
      <w:pPr>
        <w:spacing w:after="0"/>
      </w:pPr>
    </w:p>
    <w:p w:rsidR="007A7D3B" w:rsidRDefault="007A7D3B" w:rsidP="00411D2E">
      <w:pPr>
        <w:spacing w:after="0"/>
      </w:pPr>
    </w:p>
    <w:p w:rsidR="00707D86" w:rsidRDefault="00707D86" w:rsidP="00411D2E">
      <w:pPr>
        <w:spacing w:after="0"/>
      </w:pPr>
      <w:r>
        <w:rPr>
          <w:noProof/>
        </w:rPr>
        <w:drawing>
          <wp:inline distT="0" distB="0" distL="0" distR="0">
            <wp:extent cx="5943600" cy="4087663"/>
            <wp:effectExtent l="1905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3B" w:rsidRDefault="007A7D3B" w:rsidP="00411D2E">
      <w:pPr>
        <w:spacing w:after="0"/>
      </w:pPr>
    </w:p>
    <w:p w:rsidR="007A7D3B" w:rsidRDefault="007A7D3B" w:rsidP="007A7D3B">
      <w:pPr>
        <w:spacing w:after="0"/>
      </w:pPr>
    </w:p>
    <w:p w:rsidR="007A7D3B" w:rsidRDefault="007A7D3B" w:rsidP="007A7D3B">
      <w:pPr>
        <w:spacing w:after="0"/>
      </w:pPr>
      <w:r>
        <w:t>See the next file</w:t>
      </w:r>
      <w:r w:rsidR="00FC7ACD">
        <w:t xml:space="preserve"> for the excellent stage wise Work in progress and Production/PPC monitoring</w:t>
      </w:r>
    </w:p>
    <w:p w:rsidR="00FC7ACD" w:rsidRDefault="00FC7ACD" w:rsidP="007A7D3B">
      <w:pPr>
        <w:spacing w:after="0"/>
      </w:pPr>
    </w:p>
    <w:p w:rsidR="007A7D3B" w:rsidRDefault="007A7D3B" w:rsidP="007A7D3B">
      <w:pPr>
        <w:spacing w:after="0"/>
      </w:pPr>
    </w:p>
    <w:sectPr w:rsidR="007A7D3B" w:rsidSect="00C8496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09" w:rsidRDefault="00E71D09" w:rsidP="00312F5A">
      <w:pPr>
        <w:spacing w:after="0" w:line="240" w:lineRule="auto"/>
      </w:pPr>
      <w:r>
        <w:separator/>
      </w:r>
    </w:p>
  </w:endnote>
  <w:endnote w:type="continuationSeparator" w:id="1">
    <w:p w:rsidR="00E71D09" w:rsidRDefault="00E71D09" w:rsidP="003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09" w:rsidRDefault="00E71D09" w:rsidP="00312F5A">
      <w:pPr>
        <w:spacing w:after="0" w:line="240" w:lineRule="auto"/>
      </w:pPr>
      <w:r>
        <w:separator/>
      </w:r>
    </w:p>
  </w:footnote>
  <w:footnote w:type="continuationSeparator" w:id="1">
    <w:p w:rsidR="00E71D09" w:rsidRDefault="00E71D09" w:rsidP="003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192"/>
      <w:gridCol w:w="3192"/>
      <w:gridCol w:w="3192"/>
    </w:tblGrid>
    <w:tr w:rsidR="00312F5A" w:rsidTr="00312F5A">
      <w:tc>
        <w:tcPr>
          <w:tcW w:w="3192" w:type="dxa"/>
        </w:tcPr>
        <w:p w:rsidR="00312F5A" w:rsidRP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312F5A">
            <w:rPr>
              <w:noProof/>
            </w:rPr>
            <w:drawing>
              <wp:inline distT="0" distB="0" distL="0" distR="0">
                <wp:extent cx="1009650" cy="1143000"/>
                <wp:effectExtent l="19050" t="0" r="0" b="0"/>
                <wp:docPr id="233" name="Picture 1" descr="E:\finsyscoinwebsite\images15\corrugated-this side u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E:\finsyscoinwebsite\images15\corrugated-this side up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</w:p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</w:p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t xml:space="preserve">Corrugation Industry ERP </w:t>
          </w:r>
        </w:p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t xml:space="preserve">Demo and </w:t>
          </w:r>
        </w:p>
        <w:p w:rsidR="00312F5A" w:rsidRP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t>Quick Overview Manual</w:t>
          </w:r>
        </w:p>
      </w:tc>
      <w:tc>
        <w:tcPr>
          <w:tcW w:w="3192" w:type="dxa"/>
        </w:tcPr>
        <w:p w:rsidR="00312F5A" w:rsidRDefault="00312F5A" w:rsidP="009C7838">
          <w:pPr>
            <w:pStyle w:val="Header"/>
            <w:tabs>
              <w:tab w:val="clear" w:pos="4680"/>
              <w:tab w:val="clear" w:pos="9360"/>
            </w:tabs>
          </w:pPr>
        </w:p>
        <w:p w:rsidR="00312F5A" w:rsidRDefault="00312F5A" w:rsidP="00312F5A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312F5A">
            <w:rPr>
              <w:noProof/>
            </w:rPr>
            <w:drawing>
              <wp:inline distT="0" distB="0" distL="0" distR="0">
                <wp:extent cx="1352550" cy="628650"/>
                <wp:effectExtent l="19050" t="0" r="0" b="0"/>
                <wp:docPr id="234" name="Picture 2" descr="C:\Users\Administrator\Pictures\finsys logo TM_14k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istrator\Pictures\finsys logo TM_14k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F5A" w:rsidRDefault="00312F5A" w:rsidP="00312F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649"/>
    <w:multiLevelType w:val="hybridMultilevel"/>
    <w:tmpl w:val="A004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12560"/>
    <w:multiLevelType w:val="hybridMultilevel"/>
    <w:tmpl w:val="F6F0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D91"/>
    <w:rsid w:val="00011996"/>
    <w:rsid w:val="000228D4"/>
    <w:rsid w:val="000437C3"/>
    <w:rsid w:val="00167B43"/>
    <w:rsid w:val="001765CB"/>
    <w:rsid w:val="001965A8"/>
    <w:rsid w:val="001E3748"/>
    <w:rsid w:val="0026551A"/>
    <w:rsid w:val="002B44CD"/>
    <w:rsid w:val="002B6E8F"/>
    <w:rsid w:val="002D41F3"/>
    <w:rsid w:val="002E4171"/>
    <w:rsid w:val="002E76B1"/>
    <w:rsid w:val="00312F5A"/>
    <w:rsid w:val="003302F2"/>
    <w:rsid w:val="00357EC6"/>
    <w:rsid w:val="00363D91"/>
    <w:rsid w:val="003654A2"/>
    <w:rsid w:val="003809F6"/>
    <w:rsid w:val="00411D2E"/>
    <w:rsid w:val="004468BD"/>
    <w:rsid w:val="004549FE"/>
    <w:rsid w:val="004654C7"/>
    <w:rsid w:val="004D1E29"/>
    <w:rsid w:val="004E0065"/>
    <w:rsid w:val="00521597"/>
    <w:rsid w:val="00531DDD"/>
    <w:rsid w:val="005547BE"/>
    <w:rsid w:val="0056002B"/>
    <w:rsid w:val="00563414"/>
    <w:rsid w:val="00567BE6"/>
    <w:rsid w:val="00667EFC"/>
    <w:rsid w:val="0067639B"/>
    <w:rsid w:val="00707D86"/>
    <w:rsid w:val="007453BE"/>
    <w:rsid w:val="00753D14"/>
    <w:rsid w:val="00780D9F"/>
    <w:rsid w:val="00787CF1"/>
    <w:rsid w:val="00791C5F"/>
    <w:rsid w:val="007A7D3B"/>
    <w:rsid w:val="007B5A5D"/>
    <w:rsid w:val="007C3540"/>
    <w:rsid w:val="007D5327"/>
    <w:rsid w:val="007E2F32"/>
    <w:rsid w:val="007E6A2F"/>
    <w:rsid w:val="00842EEA"/>
    <w:rsid w:val="008D2BCE"/>
    <w:rsid w:val="008F22F7"/>
    <w:rsid w:val="008F520D"/>
    <w:rsid w:val="00927596"/>
    <w:rsid w:val="009319D8"/>
    <w:rsid w:val="00933156"/>
    <w:rsid w:val="00940B00"/>
    <w:rsid w:val="00951AFA"/>
    <w:rsid w:val="00954EE7"/>
    <w:rsid w:val="00962FE7"/>
    <w:rsid w:val="00972FAF"/>
    <w:rsid w:val="009D7960"/>
    <w:rsid w:val="00A02EBE"/>
    <w:rsid w:val="00A35969"/>
    <w:rsid w:val="00A66CA7"/>
    <w:rsid w:val="00A75730"/>
    <w:rsid w:val="00A80DC5"/>
    <w:rsid w:val="00AB4630"/>
    <w:rsid w:val="00AB4695"/>
    <w:rsid w:val="00B941D0"/>
    <w:rsid w:val="00C30AC1"/>
    <w:rsid w:val="00C65646"/>
    <w:rsid w:val="00C8496C"/>
    <w:rsid w:val="00C924BE"/>
    <w:rsid w:val="00CA57AB"/>
    <w:rsid w:val="00CB4593"/>
    <w:rsid w:val="00CB6999"/>
    <w:rsid w:val="00CC31D6"/>
    <w:rsid w:val="00CD7553"/>
    <w:rsid w:val="00D01D87"/>
    <w:rsid w:val="00D25A00"/>
    <w:rsid w:val="00D25E68"/>
    <w:rsid w:val="00D26048"/>
    <w:rsid w:val="00D566A5"/>
    <w:rsid w:val="00D618EE"/>
    <w:rsid w:val="00DD3434"/>
    <w:rsid w:val="00E71D09"/>
    <w:rsid w:val="00EA41EE"/>
    <w:rsid w:val="00ED1922"/>
    <w:rsid w:val="00ED608C"/>
    <w:rsid w:val="00EF20E3"/>
    <w:rsid w:val="00F0285A"/>
    <w:rsid w:val="00F108E2"/>
    <w:rsid w:val="00FA5162"/>
    <w:rsid w:val="00FC3C3F"/>
    <w:rsid w:val="00FC7ACD"/>
    <w:rsid w:val="00FE5C02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6C"/>
  </w:style>
  <w:style w:type="paragraph" w:styleId="Heading2">
    <w:name w:val="heading 2"/>
    <w:basedOn w:val="Normal"/>
    <w:link w:val="Heading2Char"/>
    <w:qFormat/>
    <w:rsid w:val="00EF2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F20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EF20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5A"/>
  </w:style>
  <w:style w:type="paragraph" w:styleId="Footer">
    <w:name w:val="footer"/>
    <w:basedOn w:val="Normal"/>
    <w:link w:val="FooterChar"/>
    <w:uiPriority w:val="99"/>
    <w:semiHidden/>
    <w:unhideWhenUsed/>
    <w:rsid w:val="00312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F5A"/>
  </w:style>
  <w:style w:type="table" w:styleId="TableGrid">
    <w:name w:val="Table Grid"/>
    <w:basedOn w:val="TableNormal"/>
    <w:uiPriority w:val="59"/>
    <w:rsid w:val="00312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Gupta</dc:creator>
  <cp:lastModifiedBy>S K Gupta</cp:lastModifiedBy>
  <cp:revision>6</cp:revision>
  <dcterms:created xsi:type="dcterms:W3CDTF">2013-10-22T03:40:00Z</dcterms:created>
  <dcterms:modified xsi:type="dcterms:W3CDTF">2013-10-22T05:39:00Z</dcterms:modified>
</cp:coreProperties>
</file>